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0927" w14:textId="77777777" w:rsidR="006D58E1" w:rsidRDefault="00621913" w:rsidP="00910555">
      <w:pPr>
        <w:pStyle w:val="western"/>
        <w:spacing w:before="0" w:beforeAutospacing="0" w:after="0" w:line="360" w:lineRule="auto"/>
        <w:ind w:right="-568"/>
        <w:jc w:val="center"/>
      </w:pPr>
      <w:r>
        <w:rPr>
          <w:b/>
          <w:bCs/>
          <w:u w:val="single"/>
        </w:rPr>
        <w:t xml:space="preserve">DECLARAÇÃO DE </w:t>
      </w:r>
      <w:r w:rsidR="00910555">
        <w:rPr>
          <w:b/>
          <w:bCs/>
          <w:u w:val="single"/>
        </w:rPr>
        <w:t>NÃO DEMISSÃO POR JUSTA CAUSA OU EM DECORRÊNCIA DE PROCESSO ADMINISTRATIVO OU CRIMINAL</w:t>
      </w:r>
    </w:p>
    <w:p w14:paraId="64731713" w14:textId="77777777" w:rsidR="00CF3C77" w:rsidRDefault="00CF3C77" w:rsidP="006D58E1">
      <w:pPr>
        <w:pStyle w:val="western"/>
        <w:spacing w:before="0" w:beforeAutospacing="0" w:after="0" w:line="360" w:lineRule="auto"/>
        <w:ind w:right="-568"/>
        <w:jc w:val="center"/>
      </w:pPr>
    </w:p>
    <w:p w14:paraId="2E492220" w14:textId="77777777" w:rsidR="004332FB" w:rsidRDefault="004332FB" w:rsidP="006D58E1">
      <w:pPr>
        <w:pStyle w:val="western"/>
        <w:spacing w:before="0" w:beforeAutospacing="0" w:after="0" w:line="360" w:lineRule="auto"/>
        <w:ind w:right="-568"/>
        <w:jc w:val="center"/>
      </w:pPr>
    </w:p>
    <w:p w14:paraId="46AEE085" w14:textId="77777777" w:rsidR="004332FB" w:rsidRDefault="004332FB" w:rsidP="006D58E1">
      <w:pPr>
        <w:pStyle w:val="western"/>
        <w:spacing w:before="0" w:beforeAutospacing="0" w:after="0" w:line="360" w:lineRule="auto"/>
        <w:ind w:right="-568"/>
        <w:jc w:val="center"/>
      </w:pPr>
    </w:p>
    <w:p w14:paraId="3DE81F50" w14:textId="281530A6" w:rsidR="00910555" w:rsidRDefault="00910555" w:rsidP="00CF3C77">
      <w:pPr>
        <w:pStyle w:val="western"/>
        <w:spacing w:before="102" w:beforeAutospacing="0" w:line="360" w:lineRule="auto"/>
        <w:ind w:right="-568" w:firstLine="851"/>
        <w:jc w:val="both"/>
        <w:rPr>
          <w:color w:val="000000"/>
        </w:rPr>
      </w:pPr>
      <w:r>
        <w:t>Eu,__________________________________________________, abaixo assinado, brasileiro (a), (estado civil)</w:t>
      </w:r>
      <w:r w:rsidR="006B38B1">
        <w:t xml:space="preserve"> </w:t>
      </w:r>
      <w:r>
        <w:t xml:space="preserve">_______________, portador (a) de RG n.º___________________, Órgão Expedidor:________/______, data de expedição _____/_____/_____ e CPF n.º______________________, </w:t>
      </w:r>
      <w:r w:rsidR="00324551">
        <w:t xml:space="preserve">conforme convocação ___/2025, declaro </w:t>
      </w:r>
      <w:r w:rsidR="006B38B1">
        <w:rPr>
          <w:color w:val="000000"/>
        </w:rPr>
        <w:t>que não fui demitido (a) por justa causa, ou em decorrência de processo administrativo ou criminal, e que não me encontro respondendo a nenhum processo dessa natureza.</w:t>
      </w:r>
    </w:p>
    <w:p w14:paraId="0D062778" w14:textId="77777777" w:rsidR="006B38B1" w:rsidRDefault="006B38B1" w:rsidP="00CF3C77">
      <w:pPr>
        <w:pStyle w:val="western"/>
        <w:spacing w:before="102" w:beforeAutospacing="0" w:line="360" w:lineRule="auto"/>
        <w:ind w:right="-568" w:firstLine="851"/>
        <w:jc w:val="both"/>
        <w:rPr>
          <w:color w:val="000000"/>
        </w:rPr>
      </w:pPr>
    </w:p>
    <w:p w14:paraId="4024CD2F" w14:textId="77777777" w:rsidR="006B38B1" w:rsidRDefault="006B38B1" w:rsidP="006B38B1">
      <w:pPr>
        <w:pStyle w:val="western"/>
        <w:spacing w:before="102" w:beforeAutospacing="0" w:line="360" w:lineRule="auto"/>
        <w:ind w:right="-568"/>
        <w:jc w:val="both"/>
      </w:pPr>
      <w:r>
        <w:rPr>
          <w:color w:val="000000"/>
        </w:rPr>
        <w:t>Configura-se a não veracidade da declaração prestada, como crime de falsidade ideológica.</w:t>
      </w:r>
    </w:p>
    <w:p w14:paraId="5EE04C74" w14:textId="77777777" w:rsidR="004332FB" w:rsidRDefault="004332FB" w:rsidP="0086561A">
      <w:pPr>
        <w:pStyle w:val="western"/>
        <w:spacing w:before="0" w:beforeAutospacing="0" w:after="0" w:line="360" w:lineRule="auto"/>
        <w:ind w:right="-568" w:firstLine="851"/>
        <w:jc w:val="center"/>
      </w:pPr>
    </w:p>
    <w:p w14:paraId="5DE1E9D0" w14:textId="77777777" w:rsidR="004332FB" w:rsidRDefault="004332FB" w:rsidP="0086561A">
      <w:pPr>
        <w:pStyle w:val="western"/>
        <w:spacing w:before="0" w:beforeAutospacing="0" w:after="0" w:line="360" w:lineRule="auto"/>
        <w:ind w:right="-568" w:firstLine="851"/>
        <w:jc w:val="center"/>
      </w:pPr>
    </w:p>
    <w:p w14:paraId="3ED3AB14" w14:textId="77777777" w:rsidR="006B38B1" w:rsidRDefault="006B38B1" w:rsidP="0086561A">
      <w:pPr>
        <w:pStyle w:val="western"/>
        <w:spacing w:before="0" w:beforeAutospacing="0" w:after="0" w:line="360" w:lineRule="auto"/>
        <w:ind w:right="-568" w:firstLine="851"/>
        <w:jc w:val="center"/>
      </w:pPr>
    </w:p>
    <w:p w14:paraId="5956E1ED" w14:textId="77777777" w:rsidR="0086561A" w:rsidRDefault="0086561A" w:rsidP="0086561A">
      <w:pPr>
        <w:pStyle w:val="western"/>
        <w:spacing w:before="0" w:beforeAutospacing="0" w:after="0" w:line="360" w:lineRule="auto"/>
        <w:ind w:right="-568" w:firstLine="851"/>
        <w:jc w:val="center"/>
      </w:pPr>
      <w:r>
        <w:t>__________________________________________________</w:t>
      </w:r>
    </w:p>
    <w:p w14:paraId="75261BC2" w14:textId="77777777" w:rsidR="0086561A" w:rsidRDefault="0086561A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  <w:r>
        <w:rPr>
          <w:bCs/>
        </w:rPr>
        <w:t>Local e data</w:t>
      </w:r>
    </w:p>
    <w:p w14:paraId="5203D970" w14:textId="77777777" w:rsidR="0086561A" w:rsidRDefault="0086561A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</w:p>
    <w:p w14:paraId="78B9702E" w14:textId="77777777" w:rsidR="0086561A" w:rsidRDefault="0086561A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</w:p>
    <w:p w14:paraId="7D119463" w14:textId="77777777" w:rsidR="004332FB" w:rsidRDefault="004332FB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</w:p>
    <w:p w14:paraId="26768796" w14:textId="77777777" w:rsidR="004332FB" w:rsidRDefault="004332FB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</w:p>
    <w:p w14:paraId="2C3C5571" w14:textId="77777777" w:rsidR="0086561A" w:rsidRDefault="0086561A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  <w:r>
        <w:rPr>
          <w:bCs/>
        </w:rPr>
        <w:t>__________________________________________________</w:t>
      </w:r>
    </w:p>
    <w:p w14:paraId="21A6A2A0" w14:textId="77777777" w:rsidR="00CF3C77" w:rsidRPr="0086561A" w:rsidRDefault="0086561A" w:rsidP="0086561A">
      <w:pPr>
        <w:pStyle w:val="western"/>
        <w:spacing w:before="0" w:beforeAutospacing="0" w:after="0" w:line="360" w:lineRule="auto"/>
        <w:ind w:right="-568" w:firstLine="851"/>
        <w:jc w:val="center"/>
        <w:rPr>
          <w:bCs/>
        </w:rPr>
      </w:pPr>
      <w:r>
        <w:rPr>
          <w:bCs/>
        </w:rPr>
        <w:t xml:space="preserve">Assinatura do </w:t>
      </w:r>
      <w:r w:rsidR="006B38B1">
        <w:rPr>
          <w:bCs/>
        </w:rPr>
        <w:t>Candidato (a)</w:t>
      </w:r>
    </w:p>
    <w:sectPr w:rsidR="00CF3C77" w:rsidRPr="0086561A" w:rsidSect="007C52F6">
      <w:headerReference w:type="default" r:id="rId6"/>
      <w:pgSz w:w="11906" w:h="16838"/>
      <w:pgMar w:top="1417" w:right="1701" w:bottom="1417" w:left="1701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1088" w14:textId="77777777" w:rsidR="00F53D48" w:rsidRDefault="00F53D48" w:rsidP="007C52F6">
      <w:pPr>
        <w:spacing w:after="0" w:line="240" w:lineRule="auto"/>
      </w:pPr>
      <w:r>
        <w:separator/>
      </w:r>
    </w:p>
  </w:endnote>
  <w:endnote w:type="continuationSeparator" w:id="0">
    <w:p w14:paraId="2844EA6D" w14:textId="77777777" w:rsidR="00F53D48" w:rsidRDefault="00F53D48" w:rsidP="007C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257F" w14:textId="77777777" w:rsidR="00F53D48" w:rsidRDefault="00F53D48" w:rsidP="007C52F6">
      <w:pPr>
        <w:spacing w:after="0" w:line="240" w:lineRule="auto"/>
      </w:pPr>
      <w:r>
        <w:separator/>
      </w:r>
    </w:p>
  </w:footnote>
  <w:footnote w:type="continuationSeparator" w:id="0">
    <w:p w14:paraId="334E230C" w14:textId="77777777" w:rsidR="00F53D48" w:rsidRDefault="00F53D48" w:rsidP="007C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9"/>
      <w:gridCol w:w="8110"/>
    </w:tblGrid>
    <w:tr w:rsidR="00F53D48" w14:paraId="759D16F2" w14:textId="77777777" w:rsidTr="00324551">
      <w:trPr>
        <w:trHeight w:val="1843"/>
      </w:trPr>
      <w:tc>
        <w:tcPr>
          <w:tcW w:w="1419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5E2DABC1" w14:textId="1D93CE06" w:rsidR="00F53D48" w:rsidRPr="002F1F84" w:rsidRDefault="00F53D48" w:rsidP="00CF3C77">
          <w:pPr>
            <w:pStyle w:val="Ttulo5"/>
            <w:spacing w:before="0"/>
          </w:pPr>
        </w:p>
      </w:tc>
      <w:tc>
        <w:tcPr>
          <w:tcW w:w="8110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35862097" w14:textId="77777777" w:rsidR="00F53D48" w:rsidRPr="00C90785" w:rsidRDefault="00F53D48" w:rsidP="00324551">
          <w:pPr>
            <w:pStyle w:val="Ttulo6"/>
            <w:spacing w:before="0"/>
            <w:ind w:left="34"/>
            <w:rPr>
              <w:rFonts w:cs="Arial"/>
              <w:sz w:val="2"/>
              <w:szCs w:val="2"/>
            </w:rPr>
          </w:pPr>
        </w:p>
      </w:tc>
    </w:tr>
  </w:tbl>
  <w:p w14:paraId="268636CE" w14:textId="77777777" w:rsidR="00F53D48" w:rsidRDefault="00F53D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67"/>
    <w:rsid w:val="001173FA"/>
    <w:rsid w:val="001F68A6"/>
    <w:rsid w:val="0020323F"/>
    <w:rsid w:val="00324551"/>
    <w:rsid w:val="0033485B"/>
    <w:rsid w:val="003A3C45"/>
    <w:rsid w:val="0040498A"/>
    <w:rsid w:val="004332FB"/>
    <w:rsid w:val="00621913"/>
    <w:rsid w:val="006B38B1"/>
    <w:rsid w:val="006D58E1"/>
    <w:rsid w:val="0077085E"/>
    <w:rsid w:val="007877D6"/>
    <w:rsid w:val="007B6DD1"/>
    <w:rsid w:val="007C52F6"/>
    <w:rsid w:val="00845B54"/>
    <w:rsid w:val="0086561A"/>
    <w:rsid w:val="00883251"/>
    <w:rsid w:val="00910555"/>
    <w:rsid w:val="00942774"/>
    <w:rsid w:val="0097680E"/>
    <w:rsid w:val="009D62C7"/>
    <w:rsid w:val="009D7D2D"/>
    <w:rsid w:val="00B32267"/>
    <w:rsid w:val="00C0342B"/>
    <w:rsid w:val="00C36F21"/>
    <w:rsid w:val="00CF3C77"/>
    <w:rsid w:val="00E45A76"/>
    <w:rsid w:val="00EA38B5"/>
    <w:rsid w:val="00F53D48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039F"/>
  <w15:docId w15:val="{8E510733-CCF6-4836-ACA6-0E94979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A6"/>
  </w:style>
  <w:style w:type="paragraph" w:styleId="Ttulo1">
    <w:name w:val="heading 1"/>
    <w:basedOn w:val="Normal"/>
    <w:next w:val="Normal"/>
    <w:link w:val="Ttulo1Char"/>
    <w:uiPriority w:val="9"/>
    <w:qFormat/>
    <w:rsid w:val="00334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C52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C52F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322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322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2F6"/>
  </w:style>
  <w:style w:type="paragraph" w:styleId="Rodap">
    <w:name w:val="footer"/>
    <w:basedOn w:val="Normal"/>
    <w:link w:val="RodapChar"/>
    <w:unhideWhenUsed/>
    <w:rsid w:val="007C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C52F6"/>
  </w:style>
  <w:style w:type="character" w:customStyle="1" w:styleId="Ttulo5Char">
    <w:name w:val="Título 5 Char"/>
    <w:basedOn w:val="Fontepargpadro"/>
    <w:link w:val="Ttulo5"/>
    <w:semiHidden/>
    <w:rsid w:val="007C52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7C52F6"/>
    <w:rPr>
      <w:rFonts w:ascii="Calibri" w:eastAsia="Times New Roman" w:hAnsi="Calibri" w:cs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2F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83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45A7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34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User</cp:lastModifiedBy>
  <cp:revision>3</cp:revision>
  <dcterms:created xsi:type="dcterms:W3CDTF">2025-02-28T18:23:00Z</dcterms:created>
  <dcterms:modified xsi:type="dcterms:W3CDTF">2025-03-05T11:48:00Z</dcterms:modified>
</cp:coreProperties>
</file>